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4E4270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9A48AAF" w:rsidR="001C6F71" w:rsidRPr="00D46B06" w:rsidRDefault="008E1F9F" w:rsidP="00FB330D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La musique francophone contemporaine</w:t>
            </w: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2A7E3EB" w14:textId="72511266" w:rsidR="003375C0" w:rsidRPr="003F3C54" w:rsidRDefault="004E4270" w:rsidP="00FE54CF">
            <w:pPr>
              <w:rPr>
                <w:rFonts w:cstheme="minorHAnsi"/>
                <w:bCs/>
                <w:color w:val="522A5B"/>
              </w:rPr>
            </w:pPr>
            <w:r w:rsidRPr="003F3C54">
              <w:rPr>
                <w:rFonts w:cstheme="minorHAnsi"/>
                <w:bCs/>
                <w:color w:val="522A5B"/>
              </w:rPr>
              <w:t xml:space="preserve">After having worked on the notion of heritage and famous sites </w:t>
            </w:r>
            <w:r w:rsidR="000E7863">
              <w:rPr>
                <w:rFonts w:cstheme="minorHAnsi"/>
                <w:bCs/>
                <w:color w:val="522A5B"/>
              </w:rPr>
              <w:t>you</w:t>
            </w:r>
            <w:r w:rsidRPr="003F3C54">
              <w:rPr>
                <w:rFonts w:cstheme="minorHAnsi"/>
                <w:bCs/>
                <w:color w:val="522A5B"/>
              </w:rPr>
              <w:t xml:space="preserve"> will have looked at some </w:t>
            </w:r>
            <w:r w:rsidR="000E7863">
              <w:rPr>
                <w:rFonts w:cstheme="minorHAnsi"/>
                <w:bCs/>
                <w:color w:val="522A5B"/>
              </w:rPr>
              <w:t xml:space="preserve">of </w:t>
            </w:r>
            <w:r w:rsidRPr="003F3C54">
              <w:rPr>
                <w:rFonts w:cstheme="minorHAnsi"/>
                <w:bCs/>
                <w:color w:val="522A5B"/>
              </w:rPr>
              <w:t xml:space="preserve">the artistic culture in the French-speaking world. </w:t>
            </w:r>
            <w:r w:rsidR="003375C0" w:rsidRPr="003F3C54">
              <w:rPr>
                <w:rFonts w:cstheme="minorHAnsi"/>
                <w:bCs/>
                <w:color w:val="522A5B"/>
              </w:rPr>
              <w:t xml:space="preserve"> </w:t>
            </w:r>
          </w:p>
          <w:p w14:paraId="03DD35F9" w14:textId="0BCD9431" w:rsidR="004E4270" w:rsidRPr="003F3C54" w:rsidRDefault="004E4270" w:rsidP="00FE54CF">
            <w:pPr>
              <w:rPr>
                <w:rFonts w:cstheme="minorHAnsi"/>
                <w:bCs/>
                <w:color w:val="522A5B"/>
              </w:rPr>
            </w:pPr>
            <w:r w:rsidRPr="003F3C54">
              <w:rPr>
                <w:rFonts w:cstheme="minorHAnsi"/>
                <w:bCs/>
                <w:color w:val="522A5B"/>
              </w:rPr>
              <w:t>The topic of fra</w:t>
            </w:r>
            <w:r w:rsidR="003F3C54" w:rsidRPr="003F3C54">
              <w:rPr>
                <w:rFonts w:cstheme="minorHAnsi"/>
                <w:bCs/>
                <w:color w:val="522A5B"/>
              </w:rPr>
              <w:t>ncophone music enables</w:t>
            </w:r>
            <w:r w:rsidR="006D41F4">
              <w:rPr>
                <w:rFonts w:cstheme="minorHAnsi"/>
                <w:bCs/>
                <w:color w:val="522A5B"/>
              </w:rPr>
              <w:t xml:space="preserve"> </w:t>
            </w:r>
            <w:r w:rsidR="000E7863">
              <w:rPr>
                <w:rFonts w:cstheme="minorHAnsi"/>
                <w:bCs/>
                <w:color w:val="522A5B"/>
              </w:rPr>
              <w:t>you</w:t>
            </w:r>
            <w:r w:rsidR="003F3C54" w:rsidRPr="003F3C54">
              <w:rPr>
                <w:rFonts w:cstheme="minorHAnsi"/>
                <w:bCs/>
                <w:color w:val="522A5B"/>
              </w:rPr>
              <w:t xml:space="preserve"> to </w:t>
            </w:r>
            <w:r w:rsidR="000E7863">
              <w:rPr>
                <w:rFonts w:cstheme="minorHAnsi"/>
                <w:bCs/>
                <w:color w:val="522A5B"/>
              </w:rPr>
              <w:t xml:space="preserve">further </w:t>
            </w:r>
            <w:r w:rsidR="003F3C54" w:rsidRPr="003F3C54">
              <w:rPr>
                <w:rFonts w:cstheme="minorHAnsi"/>
                <w:bCs/>
                <w:color w:val="522A5B"/>
              </w:rPr>
              <w:t xml:space="preserve">develop </w:t>
            </w:r>
            <w:r w:rsidR="000E7863">
              <w:rPr>
                <w:rFonts w:cstheme="minorHAnsi"/>
                <w:bCs/>
                <w:color w:val="522A5B"/>
              </w:rPr>
              <w:t>your</w:t>
            </w:r>
            <w:bookmarkStart w:id="0" w:name="_GoBack"/>
            <w:bookmarkEnd w:id="0"/>
            <w:r w:rsidR="003F3C54" w:rsidRPr="003F3C54">
              <w:rPr>
                <w:rFonts w:cstheme="minorHAnsi"/>
                <w:bCs/>
                <w:color w:val="522A5B"/>
              </w:rPr>
              <w:t xml:space="preserve"> knowledge of the artistic culture in the French-speaking world. </w:t>
            </w:r>
          </w:p>
          <w:p w14:paraId="4C75361B" w14:textId="3BB5EE4D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9FFA575" w:rsidR="008E39B4" w:rsidRDefault="008C444D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Expressions clés</w:t>
            </w:r>
            <w:r w:rsidR="00811F13"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3D3DE5A" w14:textId="3C86B33E" w:rsidR="008C444D" w:rsidRPr="004E4270" w:rsidRDefault="004E4270" w:rsidP="0037623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E4270">
              <w:rPr>
                <w:rFonts w:cstheme="minorHAnsi"/>
                <w:b/>
                <w:sz w:val="24"/>
                <w:szCs w:val="24"/>
                <w:u w:val="single"/>
              </w:rPr>
              <w:t>Expressing time and frequency</w:t>
            </w:r>
          </w:p>
          <w:p w14:paraId="1F7111FF" w14:textId="77777777" w:rsidR="008C444D" w:rsidRPr="006D41F4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6D41F4">
              <w:rPr>
                <w:rFonts w:cstheme="minorHAnsi"/>
                <w:sz w:val="24"/>
                <w:szCs w:val="24"/>
                <w:lang w:val="fr-FR"/>
              </w:rPr>
              <w:t>Auparavant</w:t>
            </w:r>
          </w:p>
          <w:p w14:paraId="7140C2B2" w14:textId="77777777" w:rsidR="004E4270" w:rsidRPr="006D41F4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6D41F4">
              <w:rPr>
                <w:rFonts w:cstheme="minorHAnsi"/>
                <w:sz w:val="24"/>
                <w:szCs w:val="24"/>
                <w:lang w:val="fr-FR"/>
              </w:rPr>
              <w:t>Dans le passé</w:t>
            </w:r>
          </w:p>
          <w:p w14:paraId="1BD476B8" w14:textId="77777777" w:rsidR="004E4270" w:rsidRP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4E4270">
              <w:rPr>
                <w:rFonts w:cstheme="minorHAnsi"/>
                <w:sz w:val="24"/>
                <w:szCs w:val="24"/>
                <w:lang w:val="fr-FR"/>
              </w:rPr>
              <w:t>Il y a longtemps</w:t>
            </w:r>
          </w:p>
          <w:p w14:paraId="695B6D74" w14:textId="7F8A37D3" w:rsidR="004E4270" w:rsidRP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4E4270">
              <w:rPr>
                <w:rFonts w:cstheme="minorHAnsi"/>
                <w:sz w:val="24"/>
                <w:szCs w:val="24"/>
                <w:lang w:val="fr-FR"/>
              </w:rPr>
              <w:t>Actuellement</w:t>
            </w:r>
          </w:p>
          <w:p w14:paraId="1318E7A7" w14:textId="77777777" w:rsidR="004E4270" w:rsidRP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4E4270">
              <w:rPr>
                <w:rFonts w:cstheme="minorHAnsi"/>
                <w:sz w:val="24"/>
                <w:szCs w:val="24"/>
                <w:lang w:val="fr-FR"/>
              </w:rPr>
              <w:t>Dans un avenir proche</w:t>
            </w:r>
          </w:p>
          <w:p w14:paraId="0C765427" w14:textId="77777777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D’ici peu</w:t>
            </w:r>
          </w:p>
          <w:p w14:paraId="591A5353" w14:textId="77777777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Un de ces jours</w:t>
            </w:r>
          </w:p>
          <w:p w14:paraId="3DCE511A" w14:textId="77777777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La plupart du temps</w:t>
            </w:r>
          </w:p>
          <w:p w14:paraId="593D7AC2" w14:textId="77777777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Rarement</w:t>
            </w:r>
          </w:p>
          <w:p w14:paraId="60060D43" w14:textId="77777777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Pour le moment</w:t>
            </w:r>
          </w:p>
          <w:p w14:paraId="66D0FABB" w14:textId="77777777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Désormais</w:t>
            </w:r>
          </w:p>
          <w:p w14:paraId="50E61AA6" w14:textId="77777777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A l’heure actuelle</w:t>
            </w:r>
          </w:p>
          <w:p w14:paraId="62428A93" w14:textId="77777777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D’habitude</w:t>
            </w:r>
          </w:p>
          <w:p w14:paraId="252E7C4A" w14:textId="27B1D8D0" w:rsid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Fréquemment</w:t>
            </w:r>
          </w:p>
          <w:p w14:paraId="49147324" w14:textId="5B534943" w:rsidR="004E4270" w:rsidRPr="004E4270" w:rsidRDefault="004E4270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6894BA59" w14:textId="77777777" w:rsidR="008E1F9F" w:rsidRPr="00726386" w:rsidRDefault="008E1F9F" w:rsidP="008E1F9F">
            <w:pPr>
              <w:rPr>
                <w:u w:val="single"/>
                <w:lang w:val="fr-FR"/>
              </w:rPr>
            </w:pPr>
            <w:r w:rsidRPr="00726386">
              <w:rPr>
                <w:u w:val="single"/>
                <w:lang w:val="fr-FR"/>
              </w:rPr>
              <w:t>La diversité de la musique francophone contemporaine</w:t>
            </w:r>
          </w:p>
          <w:p w14:paraId="0B46F030" w14:textId="68CB8668" w:rsidR="008E1F9F" w:rsidRPr="008E1F9F" w:rsidRDefault="008E1F9F" w:rsidP="008E1F9F">
            <w:pPr>
              <w:rPr>
                <w:i/>
              </w:rPr>
            </w:pPr>
            <w:r w:rsidRPr="00726386">
              <w:rPr>
                <w:i/>
              </w:rPr>
              <w:t>Consider the popularity of contemporary francophone music and its diversity of genre and style</w:t>
            </w:r>
          </w:p>
          <w:p w14:paraId="3B791DE8" w14:textId="77777777" w:rsidR="008E1F9F" w:rsidRPr="00726386" w:rsidRDefault="008E1F9F" w:rsidP="008E1F9F">
            <w:pPr>
              <w:rPr>
                <w:u w:val="single"/>
                <w:lang w:val="fr-FR"/>
              </w:rPr>
            </w:pPr>
            <w:r w:rsidRPr="00726386">
              <w:rPr>
                <w:u w:val="single"/>
                <w:lang w:val="fr-FR"/>
              </w:rPr>
              <w:t>Qui écoute et apprécie la musique francophone contemporaine?</w:t>
            </w:r>
          </w:p>
          <w:p w14:paraId="307D1729" w14:textId="77777777" w:rsidR="008E1F9F" w:rsidRPr="00726386" w:rsidRDefault="008E1F9F" w:rsidP="008E1F9F">
            <w:pPr>
              <w:rPr>
                <w:i/>
              </w:rPr>
            </w:pPr>
            <w:r w:rsidRPr="00726386">
              <w:rPr>
                <w:i/>
              </w:rPr>
              <w:t>Consider who listens to contemporary francophone music, how often and by what means</w:t>
            </w:r>
          </w:p>
          <w:p w14:paraId="49EE5D7B" w14:textId="77777777" w:rsidR="008E1F9F" w:rsidRPr="00726386" w:rsidRDefault="008E1F9F" w:rsidP="008E1F9F">
            <w:pPr>
              <w:rPr>
                <w:u w:val="single"/>
                <w:lang w:val="fr-FR"/>
              </w:rPr>
            </w:pPr>
            <w:r w:rsidRPr="00726386">
              <w:rPr>
                <w:u w:val="single"/>
                <w:lang w:val="fr-FR"/>
              </w:rPr>
              <w:t>Comment sauvegarder la musique francophone contemporaine?</w:t>
            </w:r>
          </w:p>
          <w:p w14:paraId="58850C80" w14:textId="77777777" w:rsidR="008E1F9F" w:rsidRPr="00726386" w:rsidRDefault="008E1F9F" w:rsidP="008E1F9F">
            <w:pPr>
              <w:rPr>
                <w:i/>
              </w:rPr>
            </w:pPr>
            <w:r w:rsidRPr="00726386">
              <w:rPr>
                <w:i/>
              </w:rPr>
              <w:t>Consider and discuss the threats to contemporary francophone music and how it might be safeguarded</w:t>
            </w:r>
          </w:p>
          <w:p w14:paraId="5A204B91" w14:textId="6791F092" w:rsidR="000704B6" w:rsidRPr="009F285C" w:rsidRDefault="000704B6" w:rsidP="008E1F9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599E2238" w14:textId="77777777" w:rsidR="00160BDE" w:rsidRPr="00160BDE" w:rsidRDefault="00160BDE" w:rsidP="001C6F71">
            <w:pPr>
              <w:rPr>
                <w:rFonts w:cstheme="minorHAnsi"/>
                <w:sz w:val="24"/>
                <w:szCs w:val="24"/>
              </w:rPr>
            </w:pPr>
          </w:p>
          <w:p w14:paraId="24EBE7E5" w14:textId="0DE721AA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1A4EC30A" w14:textId="77777777" w:rsidR="000704B6" w:rsidRPr="003F3C54" w:rsidRDefault="004E4270" w:rsidP="00FB330D">
            <w:pPr>
              <w:rPr>
                <w:rFonts w:cstheme="minorHAnsi"/>
                <w:color w:val="000000" w:themeColor="text1"/>
              </w:rPr>
            </w:pPr>
            <w:r w:rsidRPr="003F3C54">
              <w:rPr>
                <w:rFonts w:cstheme="minorHAnsi"/>
                <w:color w:val="000000" w:themeColor="text1"/>
              </w:rPr>
              <w:t>The subjunctive: verbs of wishing and emotional reaction</w:t>
            </w:r>
          </w:p>
          <w:p w14:paraId="0BE13D46" w14:textId="77777777" w:rsidR="004E4270" w:rsidRPr="003F3C54" w:rsidRDefault="004E4270" w:rsidP="00FB330D">
            <w:pPr>
              <w:rPr>
                <w:rFonts w:cstheme="minorHAnsi"/>
                <w:color w:val="000000" w:themeColor="text1"/>
              </w:rPr>
            </w:pPr>
            <w:r w:rsidRPr="003F3C54">
              <w:rPr>
                <w:rFonts w:cstheme="minorHAnsi"/>
                <w:color w:val="000000" w:themeColor="text1"/>
              </w:rPr>
              <w:t>Expressing doubt and uncertainty</w:t>
            </w:r>
          </w:p>
          <w:p w14:paraId="7EB8181E" w14:textId="71FF8B66" w:rsidR="004E4270" w:rsidRPr="003F3C54" w:rsidRDefault="004E4270" w:rsidP="00FB330D">
            <w:pPr>
              <w:rPr>
                <w:rFonts w:cstheme="minorHAnsi"/>
                <w:color w:val="000000" w:themeColor="text1"/>
              </w:rPr>
            </w:pPr>
            <w:r w:rsidRPr="003F3C54">
              <w:rPr>
                <w:rFonts w:cstheme="minorHAnsi"/>
                <w:color w:val="000000" w:themeColor="text1"/>
              </w:rPr>
              <w:t>The conditional</w:t>
            </w:r>
          </w:p>
          <w:p w14:paraId="704CD9BE" w14:textId="2DD5D0CD" w:rsidR="004E4270" w:rsidRPr="001C6F71" w:rsidRDefault="004E4270" w:rsidP="00FB330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DF0047F" w14:textId="77777777" w:rsidR="00055DD9" w:rsidRDefault="00830CC0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830CC0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001E2D6F" w14:textId="68CD0BCF" w:rsidR="00CB5457" w:rsidRPr="004E4270" w:rsidRDefault="00830CC0" w:rsidP="00FE54CF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7C953E82" w14:textId="5CB091BE" w:rsidR="00811F13" w:rsidRPr="004E4270" w:rsidRDefault="00055DD9" w:rsidP="00160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830CC0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6DB46" w14:textId="77777777" w:rsidR="00830CC0" w:rsidRDefault="00830CC0" w:rsidP="00017B74">
      <w:pPr>
        <w:spacing w:after="0" w:line="240" w:lineRule="auto"/>
      </w:pPr>
      <w:r>
        <w:separator/>
      </w:r>
    </w:p>
  </w:endnote>
  <w:endnote w:type="continuationSeparator" w:id="0">
    <w:p w14:paraId="121F9CC3" w14:textId="77777777" w:rsidR="00830CC0" w:rsidRDefault="00830CC0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365A" w14:textId="77777777" w:rsidR="00830CC0" w:rsidRDefault="00830CC0" w:rsidP="00017B74">
      <w:pPr>
        <w:spacing w:after="0" w:line="240" w:lineRule="auto"/>
      </w:pPr>
      <w:r>
        <w:separator/>
      </w:r>
    </w:p>
  </w:footnote>
  <w:footnote w:type="continuationSeparator" w:id="0">
    <w:p w14:paraId="403B4703" w14:textId="77777777" w:rsidR="00830CC0" w:rsidRDefault="00830CC0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729D"/>
    <w:rsid w:val="00055DD9"/>
    <w:rsid w:val="000704B6"/>
    <w:rsid w:val="0007415F"/>
    <w:rsid w:val="000A74D3"/>
    <w:rsid w:val="000E7863"/>
    <w:rsid w:val="0014532A"/>
    <w:rsid w:val="00160BDE"/>
    <w:rsid w:val="00196437"/>
    <w:rsid w:val="001A780F"/>
    <w:rsid w:val="001C6F71"/>
    <w:rsid w:val="002A5FD2"/>
    <w:rsid w:val="002B0167"/>
    <w:rsid w:val="002C1778"/>
    <w:rsid w:val="003375C0"/>
    <w:rsid w:val="00376235"/>
    <w:rsid w:val="003A613F"/>
    <w:rsid w:val="003E6B6F"/>
    <w:rsid w:val="003F3C54"/>
    <w:rsid w:val="00440E6C"/>
    <w:rsid w:val="00487E07"/>
    <w:rsid w:val="004C75EF"/>
    <w:rsid w:val="004E4270"/>
    <w:rsid w:val="00563C5A"/>
    <w:rsid w:val="00593356"/>
    <w:rsid w:val="005D6F1F"/>
    <w:rsid w:val="005D7948"/>
    <w:rsid w:val="005F4E99"/>
    <w:rsid w:val="006125D5"/>
    <w:rsid w:val="006856BE"/>
    <w:rsid w:val="006D41F4"/>
    <w:rsid w:val="006D6294"/>
    <w:rsid w:val="006E39F6"/>
    <w:rsid w:val="007146EF"/>
    <w:rsid w:val="007635DF"/>
    <w:rsid w:val="00811F13"/>
    <w:rsid w:val="00830CC0"/>
    <w:rsid w:val="0083335D"/>
    <w:rsid w:val="00847F4E"/>
    <w:rsid w:val="008530EE"/>
    <w:rsid w:val="00867D25"/>
    <w:rsid w:val="008B1952"/>
    <w:rsid w:val="008C444D"/>
    <w:rsid w:val="008C4E06"/>
    <w:rsid w:val="008E1F9F"/>
    <w:rsid w:val="008E39B4"/>
    <w:rsid w:val="009631BA"/>
    <w:rsid w:val="00970DB4"/>
    <w:rsid w:val="00975172"/>
    <w:rsid w:val="009F285C"/>
    <w:rsid w:val="00A23F48"/>
    <w:rsid w:val="00A314F1"/>
    <w:rsid w:val="00AA4CA1"/>
    <w:rsid w:val="00AA4CAE"/>
    <w:rsid w:val="00AC44AB"/>
    <w:rsid w:val="00AF6B21"/>
    <w:rsid w:val="00B436F4"/>
    <w:rsid w:val="00BA646E"/>
    <w:rsid w:val="00C46560"/>
    <w:rsid w:val="00C83D47"/>
    <w:rsid w:val="00CA59AB"/>
    <w:rsid w:val="00CB5457"/>
    <w:rsid w:val="00CB54CC"/>
    <w:rsid w:val="00CF6536"/>
    <w:rsid w:val="00D46B06"/>
    <w:rsid w:val="00DA08D0"/>
    <w:rsid w:val="00DA5D99"/>
    <w:rsid w:val="00DB0006"/>
    <w:rsid w:val="00DC23A5"/>
    <w:rsid w:val="00E5371A"/>
    <w:rsid w:val="00F43D58"/>
    <w:rsid w:val="00F9765D"/>
    <w:rsid w:val="00FB330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56EAE-90E3-4CBB-A418-84A352F54218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5</cp:revision>
  <dcterms:created xsi:type="dcterms:W3CDTF">2022-06-30T09:55:00Z</dcterms:created>
  <dcterms:modified xsi:type="dcterms:W3CDTF">2022-07-06T11:06:00Z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